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9"/>
      </w:tblGrid>
      <w:tr w:rsidR="00CB31BB" w:rsidRPr="000A59CA" w:rsidTr="00CB31BB">
        <w:trPr>
          <w:jc w:val="center"/>
        </w:trPr>
        <w:tc>
          <w:tcPr>
            <w:tcW w:w="7459" w:type="dxa"/>
            <w:vAlign w:val="center"/>
          </w:tcPr>
          <w:p w:rsidR="00CB31BB" w:rsidRPr="000A59CA" w:rsidRDefault="000F50CE" w:rsidP="00CB16BB">
            <w:pPr>
              <w:jc w:val="center"/>
              <w:rPr>
                <w:rFonts w:ascii="HGPｺﾞｼｯｸM" w:eastAsia="HGPｺﾞｼｯｸM"/>
                <w:b/>
                <w:sz w:val="14"/>
              </w:rPr>
            </w:pPr>
            <w:r w:rsidRPr="000A59CA">
              <w:rPr>
                <w:rFonts w:ascii="HGPｺﾞｼｯｸM" w:eastAsia="HGPｺﾞｼｯｸM" w:hint="eastAsia"/>
                <w:b/>
                <w:sz w:val="36"/>
              </w:rPr>
              <w:t>農地法第</w:t>
            </w:r>
            <w:r w:rsidR="00CB16BB" w:rsidRPr="000A59CA">
              <w:rPr>
                <w:rFonts w:ascii="HGPｺﾞｼｯｸM" w:eastAsia="HGPｺﾞｼｯｸM" w:hint="eastAsia"/>
                <w:b/>
                <w:sz w:val="36"/>
              </w:rPr>
              <w:t>５</w:t>
            </w:r>
            <w:r w:rsidRPr="000A59CA">
              <w:rPr>
                <w:rFonts w:ascii="HGPｺﾞｼｯｸM" w:eastAsia="HGPｺﾞｼｯｸM" w:hint="eastAsia"/>
                <w:b/>
                <w:sz w:val="36"/>
              </w:rPr>
              <w:t>条届出添付書類</w:t>
            </w:r>
          </w:p>
        </w:tc>
      </w:tr>
    </w:tbl>
    <w:p w:rsidR="00473668" w:rsidRPr="000146CC" w:rsidRDefault="00473668" w:rsidP="0090269F">
      <w:pPr>
        <w:rPr>
          <w:rFonts w:ascii="HGPｺﾞｼｯｸM" w:eastAsia="HGPｺﾞｼｯｸM"/>
        </w:rPr>
      </w:pPr>
      <w:r w:rsidRPr="00BD53CF">
        <w:rPr>
          <w:rFonts w:ascii="HGPｺﾞｼｯｸM" w:eastAsia="HGPｺﾞｼｯｸM" w:hint="eastAsia"/>
        </w:rPr>
        <w:t>【共通事項】 ・　添付</w:t>
      </w:r>
      <w:r w:rsidRPr="000146CC">
        <w:rPr>
          <w:rFonts w:ascii="HGPｺﾞｼｯｸM" w:eastAsia="HGPｺﾞｼｯｸM" w:hint="eastAsia"/>
        </w:rPr>
        <w:t>書類は発行日から</w:t>
      </w:r>
      <w:r w:rsidRPr="000146CC">
        <w:rPr>
          <w:rFonts w:ascii="HGPｺﾞｼｯｸM" w:eastAsia="HGPｺﾞｼｯｸM" w:hint="eastAsia"/>
          <w:u w:val="single"/>
        </w:rPr>
        <w:t>3か月以内のもの</w:t>
      </w:r>
      <w:r w:rsidRPr="000146CC">
        <w:rPr>
          <w:rFonts w:ascii="HGPｺﾞｼｯｸM" w:eastAsia="HGPｺﾞｼｯｸM" w:hint="eastAsia"/>
        </w:rPr>
        <w:t>をご提出ください。</w:t>
      </w:r>
    </w:p>
    <w:p w:rsidR="00473668" w:rsidRDefault="00473668" w:rsidP="0090269F">
      <w:pPr>
        <w:ind w:firstLineChars="550" w:firstLine="115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・　</w:t>
      </w:r>
      <w:r w:rsidR="00290769">
        <w:rPr>
          <w:rFonts w:ascii="HGPｺﾞｼｯｸM" w:eastAsia="HGPｺﾞｼｯｸM" w:hint="eastAsia"/>
        </w:rPr>
        <w:t>受付時に届出者（代理</w:t>
      </w:r>
      <w:bookmarkStart w:id="0" w:name="_GoBack"/>
      <w:bookmarkEnd w:id="0"/>
      <w:r w:rsidRPr="000146CC">
        <w:rPr>
          <w:rFonts w:ascii="HGPｺﾞｼｯｸM" w:eastAsia="HGPｺﾞｼｯｸM" w:hint="eastAsia"/>
        </w:rPr>
        <w:t>の場合は代理人）の本人確認書類（運転免許証、マイナンバーカード 等）</w:t>
      </w:r>
    </w:p>
    <w:p w:rsidR="00473668" w:rsidRPr="000146CC" w:rsidRDefault="00473668" w:rsidP="0090269F">
      <w:pPr>
        <w:ind w:firstLineChars="650" w:firstLine="1365"/>
        <w:rPr>
          <w:rFonts w:ascii="HGPｺﾞｼｯｸM" w:eastAsia="HGPｺﾞｼｯｸM"/>
        </w:rPr>
      </w:pPr>
      <w:r w:rsidRPr="000146CC">
        <w:rPr>
          <w:rFonts w:ascii="HGPｺﾞｼｯｸM" w:eastAsia="HGPｺﾞｼｯｸM" w:hint="eastAsia"/>
        </w:rPr>
        <w:t>をご提示いただきます。</w:t>
      </w:r>
    </w:p>
    <w:p w:rsidR="00473668" w:rsidRPr="000146CC" w:rsidRDefault="00473668" w:rsidP="00473668">
      <w:pPr>
        <w:ind w:firstLineChars="550" w:firstLine="115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・ </w:t>
      </w:r>
      <w:r w:rsidRPr="000146CC">
        <w:rPr>
          <w:rFonts w:ascii="HGPｺﾞｼｯｸM" w:eastAsia="HGPｺﾞｼｯｸM" w:hint="eastAsia"/>
        </w:rPr>
        <w:t>受理通知書交付日は届出書提出日の７日後です。祝日の場合は前日に繰り上げます。</w:t>
      </w:r>
    </w:p>
    <w:tbl>
      <w:tblPr>
        <w:tblStyle w:val="a3"/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5529"/>
      </w:tblGrid>
      <w:tr w:rsidR="007F49F0" w:rsidRPr="000A59CA" w:rsidTr="00473668">
        <w:tc>
          <w:tcPr>
            <w:tcW w:w="567" w:type="dxa"/>
          </w:tcPr>
          <w:p w:rsidR="00D60F3B" w:rsidRPr="00473668" w:rsidRDefault="00D60F3B" w:rsidP="00D60F3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969" w:type="dxa"/>
          </w:tcPr>
          <w:p w:rsidR="00D60F3B" w:rsidRPr="000A59CA" w:rsidRDefault="00646FB3" w:rsidP="00646FB3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添付書類</w:t>
            </w:r>
          </w:p>
        </w:tc>
        <w:tc>
          <w:tcPr>
            <w:tcW w:w="5529" w:type="dxa"/>
          </w:tcPr>
          <w:p w:rsidR="00D60F3B" w:rsidRPr="000A59CA" w:rsidRDefault="00651C77" w:rsidP="00651C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備考</w:t>
            </w:r>
          </w:p>
        </w:tc>
      </w:tr>
      <w:tr w:rsidR="007F49F0" w:rsidRPr="000A59CA" w:rsidTr="00473668">
        <w:tc>
          <w:tcPr>
            <w:tcW w:w="567" w:type="dxa"/>
          </w:tcPr>
          <w:p w:rsidR="00651C77" w:rsidRPr="000A59CA" w:rsidRDefault="00651C77" w:rsidP="00DD53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3969" w:type="dxa"/>
          </w:tcPr>
          <w:p w:rsidR="00651C77" w:rsidRPr="000A59CA" w:rsidRDefault="00651C77" w:rsidP="007F49F0">
            <w:pPr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届出書</w:t>
            </w:r>
          </w:p>
        </w:tc>
        <w:tc>
          <w:tcPr>
            <w:tcW w:w="5529" w:type="dxa"/>
          </w:tcPr>
          <w:p w:rsidR="00473668" w:rsidRDefault="00473668" w:rsidP="00473668">
            <w:pPr>
              <w:pStyle w:val="aa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３通提出　（</w:t>
            </w:r>
            <w:r w:rsidRPr="002F2510">
              <w:rPr>
                <w:rFonts w:ascii="HGPｺﾞｼｯｸM" w:eastAsia="HGPｺﾞｼｯｸM" w:hint="eastAsia"/>
              </w:rPr>
              <w:t>押印不要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290769" w:rsidRDefault="00290769" w:rsidP="00290769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HGPｺﾞｼｯｸM" w:eastAsia="HGPｺﾞｼｯｸM"/>
              </w:rPr>
            </w:pPr>
            <w:r w:rsidRPr="00290769">
              <w:rPr>
                <w:rFonts w:ascii="HGPｺﾞｼｯｸM" w:eastAsia="HGPｺﾞｼｯｸM" w:hint="eastAsia"/>
              </w:rPr>
              <w:t>届</w:t>
            </w:r>
            <w:r w:rsidR="00473668" w:rsidRPr="00290769">
              <w:rPr>
                <w:rFonts w:ascii="HGPｺﾞｼｯｸM" w:eastAsia="HGPｺﾞｼｯｸM" w:hint="eastAsia"/>
              </w:rPr>
              <w:t>出をする土地の</w:t>
            </w:r>
            <w:r w:rsidR="00473668" w:rsidRPr="00290769">
              <w:rPr>
                <w:rFonts w:ascii="HGPｺﾞｼｯｸM" w:eastAsia="HGPｺﾞｼｯｸM" w:hint="eastAsia"/>
                <w:u w:val="single"/>
              </w:rPr>
              <w:t>権利者が複数の場合</w:t>
            </w:r>
            <w:r w:rsidR="00473668" w:rsidRPr="00290769">
              <w:rPr>
                <w:rFonts w:ascii="HGPｺﾞｼｯｸM" w:eastAsia="HGPｺﾞｼｯｸM" w:hint="eastAsia"/>
              </w:rPr>
              <w:t>は、届出者を</w:t>
            </w:r>
          </w:p>
          <w:p w:rsidR="00473668" w:rsidRPr="00290769" w:rsidRDefault="00473668" w:rsidP="00290769">
            <w:pPr>
              <w:pStyle w:val="aa"/>
              <w:spacing w:line="280" w:lineRule="exact"/>
              <w:ind w:leftChars="0" w:left="420"/>
              <w:rPr>
                <w:rFonts w:ascii="HGPｺﾞｼｯｸM" w:eastAsia="HGPｺﾞｼｯｸM"/>
              </w:rPr>
            </w:pPr>
            <w:r w:rsidRPr="00290769">
              <w:rPr>
                <w:rFonts w:ascii="HGPｺﾞｼｯｸM" w:eastAsia="HGPｺﾞｼｯｸM" w:hint="eastAsia"/>
              </w:rPr>
              <w:t>連名としていただくか、共有者の同意書（添付書類８）</w:t>
            </w:r>
          </w:p>
          <w:p w:rsidR="00651C77" w:rsidRPr="000A59CA" w:rsidRDefault="00473668" w:rsidP="00290769">
            <w:pPr>
              <w:pStyle w:val="aa"/>
              <w:spacing w:line="280" w:lineRule="exact"/>
              <w:ind w:leftChars="0" w:left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を作成してください。</w:t>
            </w:r>
          </w:p>
        </w:tc>
      </w:tr>
      <w:tr w:rsidR="00473668" w:rsidRPr="000A59CA" w:rsidTr="00473668">
        <w:trPr>
          <w:trHeight w:val="410"/>
        </w:trPr>
        <w:tc>
          <w:tcPr>
            <w:tcW w:w="567" w:type="dxa"/>
          </w:tcPr>
          <w:p w:rsidR="00473668" w:rsidRPr="000A59CA" w:rsidRDefault="00473668" w:rsidP="00473668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3969" w:type="dxa"/>
          </w:tcPr>
          <w:p w:rsidR="00473668" w:rsidRPr="000A59CA" w:rsidRDefault="00473668" w:rsidP="00473668">
            <w:pPr>
              <w:rPr>
                <w:rFonts w:ascii="HGPｺﾞｼｯｸM" w:eastAsia="HGPｺﾞｼｯｸM"/>
              </w:rPr>
            </w:pPr>
            <w:r w:rsidRPr="00253AB3">
              <w:rPr>
                <w:rFonts w:ascii="HGPｺﾞｼｯｸM" w:eastAsia="HGPｺﾞｼｯｸM" w:hint="eastAsia"/>
              </w:rPr>
              <w:t>委任状</w:t>
            </w: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5529" w:type="dxa"/>
          </w:tcPr>
          <w:p w:rsidR="00473668" w:rsidRPr="000A59CA" w:rsidRDefault="00473668" w:rsidP="00473668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kern w:val="0"/>
              </w:rPr>
              <w:t>代理人が手続きする場合に添付</w:t>
            </w:r>
          </w:p>
        </w:tc>
      </w:tr>
      <w:tr w:rsidR="00473668" w:rsidRPr="000A59CA" w:rsidTr="00473668">
        <w:trPr>
          <w:trHeight w:val="884"/>
        </w:trPr>
        <w:tc>
          <w:tcPr>
            <w:tcW w:w="567" w:type="dxa"/>
          </w:tcPr>
          <w:p w:rsidR="00473668" w:rsidRPr="000A59CA" w:rsidRDefault="00473668" w:rsidP="00473668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3969" w:type="dxa"/>
          </w:tcPr>
          <w:p w:rsidR="00473668" w:rsidRDefault="00473668" w:rsidP="00473668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都市計画図</w:t>
            </w:r>
          </w:p>
          <w:p w:rsidR="00473668" w:rsidRPr="00E77966" w:rsidRDefault="00473668" w:rsidP="00473668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（市街化区域に存することを示す図面）</w:t>
            </w:r>
          </w:p>
        </w:tc>
        <w:tc>
          <w:tcPr>
            <w:tcW w:w="5529" w:type="dxa"/>
          </w:tcPr>
          <w:p w:rsidR="00473668" w:rsidRDefault="00290769" w:rsidP="00473668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PｺﾞｼｯｸM" w:eastAsia="HGPｺﾞｼｯｸM"/>
              </w:rPr>
            </w:pPr>
            <w:hyperlink r:id="rId7" w:history="1">
              <w:r w:rsidR="00473668" w:rsidRPr="00E77966">
                <w:rPr>
                  <w:rStyle w:val="ab"/>
                  <w:rFonts w:ascii="HGPｺﾞｼｯｸM" w:eastAsia="HGPｺﾞｼｯｸM" w:hint="eastAsia"/>
                </w:rPr>
                <w:t>さいたま市地図情報システム</w:t>
              </w:r>
            </w:hyperlink>
            <w:r w:rsidR="00473668">
              <w:rPr>
                <w:rFonts w:ascii="HGPｺﾞｼｯｸM" w:eastAsia="HGPｺﾞｼｯｸM" w:hint="eastAsia"/>
              </w:rPr>
              <w:t>で出力（印刷）可</w:t>
            </w:r>
          </w:p>
          <w:p w:rsidR="00473668" w:rsidRDefault="00473668" w:rsidP="00473668">
            <w:pPr>
              <w:pStyle w:val="aa"/>
              <w:spacing w:line="240" w:lineRule="exact"/>
              <w:ind w:leftChars="0" w:left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 インターネットで「</w:t>
            </w:r>
            <w:r w:rsidRPr="00A731BE">
              <w:rPr>
                <w:rFonts w:ascii="HGPｺﾞｼｯｸM" w:eastAsia="HGPｺﾞｼｯｸM" w:hint="eastAsia"/>
              </w:rPr>
              <w:t>さいたま市　地図情報システム</w:t>
            </w:r>
            <w:r>
              <w:rPr>
                <w:rFonts w:ascii="HGPｺﾞｼｯｸM" w:eastAsia="HGPｺﾞｼｯｸM" w:hint="eastAsia"/>
              </w:rPr>
              <w:t>」</w:t>
            </w:r>
          </w:p>
          <w:p w:rsidR="00473668" w:rsidRPr="00A731BE" w:rsidRDefault="00473668" w:rsidP="00473668">
            <w:pPr>
              <w:pStyle w:val="aa"/>
              <w:spacing w:line="240" w:lineRule="exact"/>
              <w:ind w:leftChars="0" w:left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 と検索してください。</w:t>
            </w:r>
          </w:p>
        </w:tc>
      </w:tr>
      <w:tr w:rsidR="00290769" w:rsidRPr="000A59CA" w:rsidTr="00473668">
        <w:tc>
          <w:tcPr>
            <w:tcW w:w="567" w:type="dxa"/>
          </w:tcPr>
          <w:p w:rsidR="00290769" w:rsidRPr="000A59CA" w:rsidRDefault="00290769" w:rsidP="00290769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3969" w:type="dxa"/>
          </w:tcPr>
          <w:p w:rsidR="00290769" w:rsidRDefault="00290769" w:rsidP="00290769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公図の写し</w:t>
            </w:r>
          </w:p>
          <w:p w:rsidR="00290769" w:rsidRPr="00E77966" w:rsidRDefault="00290769" w:rsidP="00290769">
            <w:pPr>
              <w:spacing w:line="240" w:lineRule="exact"/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※ </w:t>
            </w:r>
            <w:r w:rsidRPr="00E77966">
              <w:rPr>
                <w:rFonts w:ascii="HGPｺﾞｼｯｸM" w:eastAsia="HGPｺﾞｼｯｸM" w:hint="eastAsia"/>
              </w:rPr>
              <w:t>区画整理中</w:t>
            </w:r>
            <w:r>
              <w:rPr>
                <w:rFonts w:ascii="HGPｺﾞｼｯｸM" w:eastAsia="HGPｺﾞｼｯｸM" w:hint="eastAsia"/>
              </w:rPr>
              <w:t>（</w:t>
            </w:r>
            <w:r w:rsidRPr="00E77966">
              <w:rPr>
                <w:rFonts w:ascii="HGPｺﾞｼｯｸM" w:eastAsia="HGPｺﾞｼｯｸM" w:hint="eastAsia"/>
              </w:rPr>
              <w:t>土地区画整理事業地内</w:t>
            </w:r>
            <w:r>
              <w:rPr>
                <w:rFonts w:ascii="HGPｺﾞｼｯｸM" w:eastAsia="HGPｺﾞｼｯｸM" w:hint="eastAsia"/>
              </w:rPr>
              <w:t>）</w:t>
            </w:r>
            <w:r w:rsidRPr="00E77966">
              <w:rPr>
                <w:rFonts w:ascii="HGPｺﾞｼｯｸM" w:eastAsia="HGPｺﾞｼｯｸM" w:hint="eastAsia"/>
              </w:rPr>
              <w:t>の場合</w:t>
            </w:r>
            <w:r>
              <w:rPr>
                <w:rFonts w:ascii="HGPｺﾞｼｯｸM" w:eastAsia="HGPｺﾞｼｯｸM" w:hint="eastAsia"/>
              </w:rPr>
              <w:t>は</w:t>
            </w:r>
            <w:r w:rsidRPr="00E77966">
              <w:rPr>
                <w:rFonts w:ascii="HGPｺﾞｼｯｸM" w:eastAsia="HGPｺﾞｼｯｸM" w:hint="eastAsia"/>
              </w:rPr>
              <w:t>、</w:t>
            </w:r>
            <w:r>
              <w:rPr>
                <w:rFonts w:ascii="HGPｺﾞｼｯｸM" w:eastAsia="HGPｺﾞｼｯｸM" w:hint="eastAsia"/>
              </w:rPr>
              <w:t>仮換地証明書</w:t>
            </w:r>
          </w:p>
        </w:tc>
        <w:tc>
          <w:tcPr>
            <w:tcW w:w="5529" w:type="dxa"/>
          </w:tcPr>
          <w:p w:rsidR="00290769" w:rsidRDefault="00290769" w:rsidP="0029076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コピー可</w:t>
            </w:r>
          </w:p>
          <w:p w:rsidR="00290769" w:rsidRPr="005864C4" w:rsidRDefault="00290769" w:rsidP="00290769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HGPｺﾞｼｯｸM" w:eastAsia="HGPｺﾞｼｯｸM" w:hint="eastAsia"/>
              </w:rPr>
            </w:pPr>
            <w:r w:rsidRPr="005864C4">
              <w:rPr>
                <w:rFonts w:ascii="HGPｺﾞｼｯｸM" w:eastAsia="HGPｺﾞｼｯｸM" w:hint="eastAsia"/>
              </w:rPr>
              <w:t>登記情報提供サービス</w:t>
            </w:r>
            <w:r w:rsidRPr="005864C4">
              <w:rPr>
                <w:rFonts w:ascii="HGPｺﾞｼｯｸM" w:eastAsia="HGPｺﾞｼｯｸM" w:hint="eastAsia"/>
                <w:sz w:val="18"/>
              </w:rPr>
              <w:t>（インターネット）</w:t>
            </w:r>
            <w:r w:rsidRPr="005864C4">
              <w:rPr>
                <w:rFonts w:ascii="HGPｺﾞｼｯｸM" w:eastAsia="HGPｺﾞｼｯｸM" w:hint="eastAsia"/>
              </w:rPr>
              <w:t>で取得したものも可</w:t>
            </w:r>
          </w:p>
        </w:tc>
      </w:tr>
      <w:tr w:rsidR="00290769" w:rsidRPr="000A59CA" w:rsidTr="00473668">
        <w:tc>
          <w:tcPr>
            <w:tcW w:w="567" w:type="dxa"/>
          </w:tcPr>
          <w:p w:rsidR="00290769" w:rsidRPr="000A59CA" w:rsidRDefault="00290769" w:rsidP="0029076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3969" w:type="dxa"/>
          </w:tcPr>
          <w:p w:rsidR="00290769" w:rsidRDefault="00290769" w:rsidP="0029076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譲受（借）人又は譲渡（貸）人</w:t>
            </w:r>
            <w:r w:rsidRPr="00E67AA0">
              <w:rPr>
                <w:rFonts w:ascii="HGPｺﾞｼｯｸM" w:eastAsia="HGPｺﾞｼｯｸM" w:hint="eastAsia"/>
              </w:rPr>
              <w:t>の住民票</w:t>
            </w:r>
          </w:p>
          <w:p w:rsidR="00290769" w:rsidRPr="000A59CA" w:rsidRDefault="00290769" w:rsidP="00290769">
            <w:pPr>
              <w:rPr>
                <w:rFonts w:ascii="HGPｺﾞｼｯｸM" w:eastAsia="HGPｺﾞｼｯｸM"/>
              </w:rPr>
            </w:pPr>
            <w:r w:rsidRPr="00E67AA0">
              <w:rPr>
                <w:rFonts w:ascii="HGPｺﾞｼｯｸM" w:eastAsia="HGPｺﾞｼｯｸM" w:hint="eastAsia"/>
              </w:rPr>
              <w:t>の写し</w:t>
            </w:r>
          </w:p>
        </w:tc>
        <w:tc>
          <w:tcPr>
            <w:tcW w:w="5529" w:type="dxa"/>
          </w:tcPr>
          <w:p w:rsidR="00290769" w:rsidRPr="00900DB3" w:rsidRDefault="00290769" w:rsidP="00290769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HGPｺﾞｼｯｸM" w:eastAsia="HGPｺﾞｼｯｸM"/>
              </w:rPr>
            </w:pPr>
            <w:r w:rsidRPr="00900DB3">
              <w:rPr>
                <w:rFonts w:ascii="HGPｺﾞｼｯｸM" w:eastAsia="HGPｺﾞｼｯｸM" w:hint="eastAsia"/>
              </w:rPr>
              <w:t>譲受（借）人又は譲渡（貸）人が個人で、</w:t>
            </w:r>
            <w:r w:rsidRPr="00900DB3">
              <w:rPr>
                <w:rFonts w:ascii="HGPｺﾞｼｯｸM" w:eastAsia="HGPｺﾞｼｯｸM" w:hint="eastAsia"/>
                <w:u w:val="wave"/>
              </w:rPr>
              <w:t>市外在住の場合</w:t>
            </w:r>
          </w:p>
          <w:p w:rsidR="00290769" w:rsidRPr="00900DB3" w:rsidRDefault="00290769" w:rsidP="00290769">
            <w:pPr>
              <w:pStyle w:val="aa"/>
              <w:spacing w:line="320" w:lineRule="exact"/>
              <w:ind w:leftChars="0" w:left="420"/>
              <w:rPr>
                <w:rFonts w:ascii="HGPｺﾞｼｯｸM" w:eastAsia="HGPｺﾞｼｯｸM"/>
              </w:rPr>
            </w:pPr>
            <w:r w:rsidRPr="00900DB3">
              <w:rPr>
                <w:rFonts w:ascii="HGPｺﾞｼｯｸM" w:eastAsia="HGPｺﾞｼｯｸM" w:hint="eastAsia"/>
                <w:u w:val="wave"/>
              </w:rPr>
              <w:t>に添付</w:t>
            </w:r>
          </w:p>
          <w:p w:rsidR="00290769" w:rsidRPr="009878A6" w:rsidRDefault="00290769" w:rsidP="00290769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コピー可</w:t>
            </w:r>
          </w:p>
        </w:tc>
      </w:tr>
      <w:tr w:rsidR="00290769" w:rsidRPr="000A59CA" w:rsidTr="00473668">
        <w:tc>
          <w:tcPr>
            <w:tcW w:w="567" w:type="dxa"/>
          </w:tcPr>
          <w:p w:rsidR="00290769" w:rsidRPr="000A59CA" w:rsidRDefault="00290769" w:rsidP="0029076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3969" w:type="dxa"/>
          </w:tcPr>
          <w:p w:rsidR="00290769" w:rsidRDefault="00290769" w:rsidP="0029076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譲受（借）人又は譲渡（貸）人</w:t>
            </w:r>
            <w:r w:rsidRPr="00E67AA0">
              <w:rPr>
                <w:rFonts w:ascii="HGPｺﾞｼｯｸM" w:eastAsia="HGPｺﾞｼｯｸM" w:hint="eastAsia"/>
              </w:rPr>
              <w:t>の</w:t>
            </w:r>
          </w:p>
          <w:p w:rsidR="00290769" w:rsidRPr="00E67AA0" w:rsidRDefault="00290769" w:rsidP="0029076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全部事項証明書</w:t>
            </w:r>
            <w:r w:rsidRPr="00473668">
              <w:rPr>
                <w:rFonts w:ascii="HGPｺﾞｼｯｸM" w:eastAsia="HGPｺﾞｼｯｸM" w:hint="eastAsia"/>
              </w:rPr>
              <w:t>又は代表者事項証明書</w:t>
            </w:r>
          </w:p>
        </w:tc>
        <w:tc>
          <w:tcPr>
            <w:tcW w:w="5529" w:type="dxa"/>
          </w:tcPr>
          <w:p w:rsidR="00290769" w:rsidRDefault="00290769" w:rsidP="00290769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HGPｺﾞｼｯｸM" w:eastAsia="HGPｺﾞｼｯｸM"/>
              </w:rPr>
            </w:pPr>
            <w:r w:rsidRPr="00900DB3">
              <w:rPr>
                <w:rFonts w:ascii="HGPｺﾞｼｯｸM" w:eastAsia="HGPｺﾞｼｯｸM" w:hint="eastAsia"/>
              </w:rPr>
              <w:t>譲受（借）人又は譲渡（貸）人</w:t>
            </w:r>
            <w:r>
              <w:rPr>
                <w:rFonts w:ascii="HGPｺﾞｼｯｸM" w:eastAsia="HGPｺﾞｼｯｸM" w:hint="eastAsia"/>
              </w:rPr>
              <w:t>が</w:t>
            </w:r>
            <w:r w:rsidRPr="00A731BE">
              <w:rPr>
                <w:rFonts w:ascii="HGPｺﾞｼｯｸM" w:eastAsia="HGPｺﾞｼｯｸM" w:hint="eastAsia"/>
                <w:u w:val="single"/>
              </w:rPr>
              <w:t>法人の場合</w:t>
            </w:r>
            <w:r>
              <w:rPr>
                <w:rFonts w:ascii="HGPｺﾞｼｯｸM" w:eastAsia="HGPｺﾞｼｯｸM" w:hint="eastAsia"/>
              </w:rPr>
              <w:t>に添付</w:t>
            </w:r>
          </w:p>
          <w:p w:rsidR="00290769" w:rsidRPr="00290769" w:rsidRDefault="00290769" w:rsidP="00290769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HGPｺﾞｼｯｸM" w:eastAsia="HGPｺﾞｼｯｸM"/>
              </w:rPr>
            </w:pPr>
            <w:r w:rsidRPr="00290769">
              <w:rPr>
                <w:rFonts w:ascii="HGPｺﾞｼｯｸM" w:eastAsia="HGPｺﾞｼｯｸM" w:hint="eastAsia"/>
              </w:rPr>
              <w:t>コピー可</w:t>
            </w:r>
          </w:p>
          <w:p w:rsidR="00290769" w:rsidRPr="009878A6" w:rsidRDefault="00290769" w:rsidP="00290769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HGPｺﾞｼｯｸM" w:eastAsia="HGPｺﾞｼｯｸM"/>
              </w:rPr>
            </w:pPr>
            <w:r w:rsidRPr="00290769">
              <w:rPr>
                <w:rFonts w:ascii="HGPｺﾞｼｯｸM" w:eastAsia="HGPｺﾞｼｯｸM" w:hint="eastAsia"/>
              </w:rPr>
              <w:t>登記情報提供サービス</w:t>
            </w:r>
            <w:r w:rsidRPr="00290769">
              <w:rPr>
                <w:rFonts w:ascii="HGPｺﾞｼｯｸM" w:eastAsia="HGPｺﾞｼｯｸM" w:hint="eastAsia"/>
                <w:sz w:val="18"/>
                <w:szCs w:val="18"/>
              </w:rPr>
              <w:t>（インターネット）</w:t>
            </w:r>
            <w:r w:rsidRPr="00290769">
              <w:rPr>
                <w:rFonts w:ascii="HGPｺﾞｼｯｸM" w:eastAsia="HGPｺﾞｼｯｸM" w:hint="eastAsia"/>
              </w:rPr>
              <w:t>で取得したものも可</w:t>
            </w:r>
          </w:p>
        </w:tc>
      </w:tr>
      <w:tr w:rsidR="00290769" w:rsidRPr="000A59CA" w:rsidTr="007B3E18">
        <w:trPr>
          <w:trHeight w:val="2535"/>
        </w:trPr>
        <w:tc>
          <w:tcPr>
            <w:tcW w:w="567" w:type="dxa"/>
            <w:tcBorders>
              <w:bottom w:val="single" w:sz="4" w:space="0" w:color="auto"/>
            </w:tcBorders>
          </w:tcPr>
          <w:p w:rsidR="00290769" w:rsidRPr="000A59CA" w:rsidRDefault="00290769" w:rsidP="0029076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0769" w:rsidRDefault="00290769" w:rsidP="00290769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土地全部事項証明書の</w:t>
            </w:r>
            <w:r w:rsidRPr="00E77966">
              <w:rPr>
                <w:rFonts w:ascii="HGPｺﾞｼｯｸM" w:eastAsia="HGPｺﾞｼｯｸM" w:hint="eastAsia"/>
                <w:b/>
              </w:rPr>
              <w:t>原本</w:t>
            </w:r>
            <w:r>
              <w:rPr>
                <w:rFonts w:ascii="HGPｺﾞｼｯｸM" w:eastAsia="HGPｺﾞｼｯｸM" w:hint="eastAsia"/>
                <w:b/>
              </w:rPr>
              <w:t xml:space="preserve">　</w:t>
            </w:r>
            <w:r w:rsidRPr="00791C4D">
              <w:rPr>
                <w:rFonts w:ascii="HGPｺﾞｼｯｸM" w:eastAsia="HGPｺﾞｼｯｸM" w:hint="eastAsia"/>
              </w:rPr>
              <w:t>又は</w:t>
            </w:r>
          </w:p>
          <w:p w:rsidR="00290769" w:rsidRDefault="00290769" w:rsidP="00290769">
            <w:pPr>
              <w:rPr>
                <w:rFonts w:ascii="HGPｺﾞｼｯｸM" w:eastAsia="HGPｺﾞｼｯｸM"/>
                <w:b/>
                <w:u w:val="wave"/>
              </w:rPr>
            </w:pPr>
            <w:r w:rsidRPr="00E77966">
              <w:rPr>
                <w:rFonts w:ascii="HGPｺﾞｼｯｸM" w:eastAsia="HGPｺﾞｼｯｸM" w:hint="eastAsia"/>
                <w:b/>
              </w:rPr>
              <w:t>登記情報提供サービスによる</w:t>
            </w:r>
            <w:r w:rsidRPr="00E77966">
              <w:rPr>
                <w:rFonts w:ascii="HGPｺﾞｼｯｸM" w:eastAsia="HGPｺﾞｼｯｸM" w:hint="eastAsia"/>
                <w:b/>
                <w:u w:val="wave"/>
              </w:rPr>
              <w:t>照会番号</w:t>
            </w:r>
          </w:p>
          <w:p w:rsidR="00290769" w:rsidRPr="00E77966" w:rsidRDefault="00290769" w:rsidP="00290769">
            <w:pPr>
              <w:rPr>
                <w:rFonts w:ascii="HGPｺﾞｼｯｸM" w:eastAsia="HGPｺﾞｼｯｸM"/>
                <w:strike/>
              </w:rPr>
            </w:pPr>
            <w:r w:rsidRPr="00E77966">
              <w:rPr>
                <w:rFonts w:ascii="HGPｺﾞｼｯｸM" w:eastAsia="HGPｺﾞｼｯｸM" w:hint="eastAsia"/>
                <w:b/>
                <w:u w:val="wave"/>
              </w:rPr>
              <w:t>付き</w:t>
            </w:r>
            <w:r>
              <w:rPr>
                <w:rFonts w:ascii="HGPｺﾞｼｯｸM" w:eastAsia="HGPｺﾞｼｯｸM" w:hint="eastAsia"/>
                <w:b/>
              </w:rPr>
              <w:t xml:space="preserve">不動産登記情報　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90769" w:rsidRPr="00DA5F54" w:rsidRDefault="00290769" w:rsidP="00290769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HGPｺﾞｼｯｸM" w:eastAsia="HGPｺﾞｼｯｸM"/>
                <w:b/>
              </w:rPr>
            </w:pPr>
            <w:r w:rsidRPr="00E77966">
              <w:rPr>
                <w:rFonts w:ascii="HGPｺﾞｼｯｸM" w:eastAsia="HGPｺﾞｼｯｸM" w:hint="eastAsia"/>
              </w:rPr>
              <w:t>原</w:t>
            </w:r>
            <w:r>
              <w:rPr>
                <w:rFonts w:ascii="HGPｺﾞｼｯｸM" w:eastAsia="HGPｺﾞｼｯｸM" w:hint="eastAsia"/>
              </w:rPr>
              <w:t>本還付を希望する場合は、コピーを持参してください。</w:t>
            </w:r>
          </w:p>
          <w:p w:rsidR="00290769" w:rsidRDefault="00290769" w:rsidP="00290769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照会番号付き不動産登記情報は、下記のものをご用意</w:t>
            </w:r>
          </w:p>
          <w:p w:rsidR="00290769" w:rsidRDefault="00290769" w:rsidP="00290769">
            <w:pPr>
              <w:pStyle w:val="aa"/>
              <w:spacing w:line="240" w:lineRule="exact"/>
              <w:ind w:leftChars="0" w:left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ください。</w:t>
            </w:r>
          </w:p>
          <w:p w:rsidR="00290769" w:rsidRDefault="00290769" w:rsidP="00290769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</w:t>
            </w:r>
            <w:r w:rsidRPr="00E77966">
              <w:rPr>
                <w:rFonts w:ascii="HGPｺﾞｼｯｸM" w:eastAsia="HGPｺﾞｼｯｸM" w:hint="eastAsia"/>
              </w:rPr>
              <w:t>照会番号（10桁）が記載されていること</w:t>
            </w:r>
          </w:p>
          <w:p w:rsidR="00290769" w:rsidRDefault="00290769" w:rsidP="00290769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</w:t>
            </w:r>
            <w:r w:rsidRPr="00E77966">
              <w:rPr>
                <w:rFonts w:ascii="HGPｺﾞｼｯｸM" w:eastAsia="HGPｺﾞｼｯｸM" w:hint="eastAsia"/>
              </w:rPr>
              <w:t>発行年月日が記載されていること</w:t>
            </w:r>
          </w:p>
          <w:p w:rsidR="00290769" w:rsidRDefault="00290769" w:rsidP="00290769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</w:t>
            </w:r>
            <w:r w:rsidRPr="00E77966">
              <w:rPr>
                <w:rFonts w:ascii="HGPｺﾞｼｯｸM" w:eastAsia="HGPｺﾞｼｯｸM" w:hint="eastAsia"/>
              </w:rPr>
              <w:t xml:space="preserve">発行日から100 </w:t>
            </w:r>
            <w:r>
              <w:rPr>
                <w:rFonts w:ascii="HGPｺﾞｼｯｸM" w:eastAsia="HGPｺﾞｼｯｸM" w:hint="eastAsia"/>
              </w:rPr>
              <w:t>日以内であること</w:t>
            </w:r>
          </w:p>
          <w:p w:rsidR="00290769" w:rsidRDefault="00290769" w:rsidP="00290769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・他の手続き等で使用していないこと</w:t>
            </w:r>
          </w:p>
          <w:p w:rsidR="00290769" w:rsidRDefault="00290769" w:rsidP="00290769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※ </w:t>
            </w:r>
            <w:r w:rsidRPr="00DA5F54">
              <w:rPr>
                <w:rFonts w:ascii="HGPｺﾞｼｯｸM" w:eastAsia="HGPｺﾞｼｯｸM"/>
              </w:rPr>
              <w:t xml:space="preserve">1つの照会番号で1 </w:t>
            </w:r>
            <w:r>
              <w:rPr>
                <w:rFonts w:ascii="HGPｺﾞｼｯｸM" w:eastAsia="HGPｺﾞｼｯｸM"/>
              </w:rPr>
              <w:t>度しか照会確認でき</w:t>
            </w:r>
            <w:r>
              <w:rPr>
                <w:rFonts w:ascii="HGPｺﾞｼｯｸM" w:eastAsia="HGPｺﾞｼｯｸM" w:hint="eastAsia"/>
              </w:rPr>
              <w:t>ないため</w:t>
            </w:r>
          </w:p>
          <w:p w:rsidR="00290769" w:rsidRDefault="00290769" w:rsidP="00290769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・提出日時点で照会可能なこと</w:t>
            </w:r>
          </w:p>
          <w:p w:rsidR="00290769" w:rsidRPr="00DA5F54" w:rsidRDefault="00290769" w:rsidP="00290769">
            <w:pPr>
              <w:spacing w:line="240" w:lineRule="exact"/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※ </w:t>
            </w:r>
            <w:r w:rsidRPr="00DA5F54">
              <w:rPr>
                <w:rFonts w:ascii="HGPｺﾞｼｯｸM" w:eastAsia="HGPｺﾞｼｯｸM" w:hint="eastAsia"/>
              </w:rPr>
              <w:t>登記</w:t>
            </w:r>
            <w:r>
              <w:rPr>
                <w:rFonts w:ascii="HGPｺﾞｼｯｸM" w:eastAsia="HGPｺﾞｼｯｸM" w:hint="eastAsia"/>
              </w:rPr>
              <w:t>申請</w:t>
            </w:r>
            <w:r w:rsidRPr="00DA5F54">
              <w:rPr>
                <w:rFonts w:ascii="HGPｺﾞｼｯｸM" w:eastAsia="HGPｺﾞｼｯｸM" w:hint="eastAsia"/>
              </w:rPr>
              <w:t>中等で照会できな</w:t>
            </w:r>
            <w:r>
              <w:rPr>
                <w:rFonts w:ascii="HGPｺﾞｼｯｸM" w:eastAsia="HGPｺﾞｼｯｸM" w:hint="eastAsia"/>
              </w:rPr>
              <w:t>い場合は無効です。</w:t>
            </w:r>
          </w:p>
        </w:tc>
      </w:tr>
      <w:tr w:rsidR="00290769" w:rsidRPr="000A59CA" w:rsidTr="007B3E18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90769" w:rsidRDefault="00290769" w:rsidP="0029076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90769" w:rsidRPr="00E77966" w:rsidRDefault="00290769" w:rsidP="0029076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共有者の同意書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90769" w:rsidRDefault="00290769" w:rsidP="00290769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届</w:t>
            </w:r>
            <w:r w:rsidRPr="00A731BE">
              <w:rPr>
                <w:rFonts w:ascii="HGPｺﾞｼｯｸM" w:eastAsia="HGPｺﾞｼｯｸM"/>
              </w:rPr>
              <w:t>出を行う土地の権利者が複数である場合は</w:t>
            </w:r>
            <w:r>
              <w:rPr>
                <w:rFonts w:ascii="HGPｺﾞｼｯｸM" w:eastAsia="HGPｺﾞｼｯｸM" w:hint="eastAsia"/>
              </w:rPr>
              <w:t>添付</w:t>
            </w:r>
          </w:p>
          <w:p w:rsidR="00290769" w:rsidRPr="00333379" w:rsidRDefault="00290769" w:rsidP="00290769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※ 連名で届出を行う場合は作成不要</w:t>
            </w:r>
          </w:p>
        </w:tc>
      </w:tr>
      <w:tr w:rsidR="00290769" w:rsidRPr="000A59CA" w:rsidTr="00C809FC">
        <w:trPr>
          <w:trHeight w:val="20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90769" w:rsidRDefault="00290769" w:rsidP="0029076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９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90769" w:rsidRPr="00E77966" w:rsidRDefault="00290769" w:rsidP="0029076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届出者の住所に関する資料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90769" w:rsidRPr="00DA5F54" w:rsidRDefault="00290769" w:rsidP="00290769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HGPｺﾞｼｯｸM" w:eastAsia="HGPｺﾞｼｯｸM"/>
                <w:kern w:val="0"/>
                <w:sz w:val="20"/>
              </w:rPr>
            </w:pPr>
            <w:r w:rsidRPr="00E77966">
              <w:rPr>
                <w:rFonts w:ascii="HGPｺﾞｼｯｸM" w:eastAsia="HGPｺﾞｼｯｸM" w:hint="eastAsia"/>
                <w:kern w:val="0"/>
              </w:rPr>
              <w:t>所有者の</w:t>
            </w:r>
            <w:r>
              <w:rPr>
                <w:rFonts w:ascii="HGPｺﾞｼｯｸM" w:eastAsia="HGPｺﾞｼｯｸM" w:hint="eastAsia"/>
                <w:kern w:val="0"/>
              </w:rPr>
              <w:t>現</w:t>
            </w:r>
            <w:r w:rsidRPr="00E77966">
              <w:rPr>
                <w:rFonts w:ascii="HGPｺﾞｼｯｸM" w:eastAsia="HGPｺﾞｼｯｸM" w:hint="eastAsia"/>
                <w:kern w:val="0"/>
              </w:rPr>
              <w:t>住所が</w:t>
            </w:r>
            <w:r>
              <w:rPr>
                <w:rFonts w:ascii="HGPｺﾞｼｯｸM" w:eastAsia="HGPｺﾞｼｯｸM" w:hint="eastAsia"/>
                <w:kern w:val="0"/>
              </w:rPr>
              <w:t>、</w:t>
            </w:r>
            <w:r w:rsidRPr="00DA5F54">
              <w:rPr>
                <w:rFonts w:ascii="HGPｺﾞｼｯｸM" w:eastAsia="HGPｺﾞｼｯｸM" w:hint="eastAsia"/>
                <w:u w:val="single"/>
              </w:rPr>
              <w:t>土地全部事項証明書</w:t>
            </w:r>
            <w:r w:rsidRPr="00DA5F54">
              <w:rPr>
                <w:rFonts w:ascii="HGPｺﾞｼｯｸM" w:eastAsia="HGPｺﾞｼｯｸM" w:hint="eastAsia"/>
                <w:kern w:val="0"/>
                <w:u w:val="single"/>
              </w:rPr>
              <w:t>に記載されている住所と異なる場合に</w:t>
            </w:r>
            <w:r>
              <w:rPr>
                <w:rFonts w:ascii="HGPｺﾞｼｯｸM" w:eastAsia="HGPｺﾞｼｯｸM" w:hint="eastAsia"/>
                <w:kern w:val="0"/>
              </w:rPr>
              <w:t>添付</w:t>
            </w:r>
          </w:p>
          <w:p w:rsidR="00290769" w:rsidRDefault="00290769" w:rsidP="00290769">
            <w:pPr>
              <w:spacing w:line="280" w:lineRule="exact"/>
              <w:rPr>
                <w:rFonts w:ascii="HGPｺﾞｼｯｸM" w:eastAsia="HGPｺﾞｼｯｸM"/>
                <w:kern w:val="0"/>
                <w:sz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</w:rPr>
              <w:t>（資料例）　※ いずれもコピー可</w:t>
            </w:r>
          </w:p>
          <w:p w:rsidR="00290769" w:rsidRPr="00DA5F54" w:rsidRDefault="00290769" w:rsidP="00290769">
            <w:pPr>
              <w:spacing w:line="280" w:lineRule="exact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</w:rPr>
              <w:t>戸籍の附票、</w:t>
            </w:r>
            <w:r w:rsidRPr="00DA5F54">
              <w:rPr>
                <w:rFonts w:ascii="HGPｺﾞｼｯｸM" w:eastAsia="HGPｺﾞｼｯｸM" w:hint="eastAsia"/>
                <w:kern w:val="0"/>
              </w:rPr>
              <w:t>前住所</w:t>
            </w:r>
            <w:r>
              <w:rPr>
                <w:rFonts w:ascii="HGPｺﾞｼｯｸM" w:eastAsia="HGPｺﾞｼｯｸM" w:hint="eastAsia"/>
                <w:kern w:val="0"/>
              </w:rPr>
              <w:t>の記載がある</w:t>
            </w:r>
            <w:r w:rsidRPr="00DA5F54">
              <w:rPr>
                <w:rFonts w:ascii="HGPｺﾞｼｯｸM" w:eastAsia="HGPｺﾞｼｯｸM" w:hint="eastAsia"/>
                <w:kern w:val="0"/>
              </w:rPr>
              <w:t>住民票</w:t>
            </w:r>
            <w:r>
              <w:rPr>
                <w:rFonts w:ascii="HGPｺﾞｼｯｸM" w:eastAsia="HGPｺﾞｼｯｸM" w:hint="eastAsia"/>
                <w:kern w:val="0"/>
              </w:rPr>
              <w:t>、</w:t>
            </w: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住民票の除票</w:t>
            </w:r>
            <w:r>
              <w:rPr>
                <w:rFonts w:ascii="HGPｺﾞｼｯｸM" w:eastAsia="HGPｺﾞｼｯｸM" w:hint="eastAsia"/>
                <w:kern w:val="0"/>
                <w:sz w:val="20"/>
              </w:rPr>
              <w:t>、</w:t>
            </w:r>
          </w:p>
          <w:p w:rsidR="00290769" w:rsidRDefault="00290769" w:rsidP="00290769">
            <w:pPr>
              <w:spacing w:line="280" w:lineRule="exact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  <w:r w:rsidRPr="00DA5F54">
              <w:rPr>
                <w:rFonts w:ascii="HGPｺﾞｼｯｸM" w:eastAsia="HGPｺﾞｼｯｸM" w:hint="eastAsia"/>
                <w:kern w:val="0"/>
              </w:rPr>
              <w:t>住居表示変更証明書（住居表示実施の場合）、</w:t>
            </w:r>
          </w:p>
          <w:p w:rsidR="00290769" w:rsidRDefault="00290769" w:rsidP="00290769">
            <w:pPr>
              <w:spacing w:line="280" w:lineRule="exact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  <w:r w:rsidRPr="00DA5F54">
              <w:rPr>
                <w:rFonts w:ascii="HGPｺﾞｼｯｸM" w:eastAsia="HGPｺﾞｼｯｸM" w:hint="eastAsia"/>
                <w:kern w:val="0"/>
              </w:rPr>
              <w:t>町名地番変更証明書（区画整理等に伴う変更の場合）</w:t>
            </w:r>
            <w:r>
              <w:rPr>
                <w:rFonts w:ascii="HGPｺﾞｼｯｸM" w:eastAsia="HGPｺﾞｼｯｸM" w:hint="eastAsia"/>
                <w:kern w:val="0"/>
              </w:rPr>
              <w:t>、</w:t>
            </w:r>
          </w:p>
          <w:p w:rsidR="00290769" w:rsidRPr="000146CC" w:rsidRDefault="00290769" w:rsidP="00290769">
            <w:pPr>
              <w:spacing w:line="280" w:lineRule="exact"/>
              <w:ind w:firstLineChars="50" w:firstLine="105"/>
              <w:rPr>
                <w:rFonts w:ascii="HGPｺﾞｼｯｸM" w:eastAsia="HGPｺﾞｼｯｸM" w:hint="eastAsia"/>
                <w:kern w:val="0"/>
              </w:rPr>
            </w:pPr>
            <w:r w:rsidRPr="005864C4">
              <w:rPr>
                <w:rFonts w:ascii="HGPｺﾞｼｯｸM" w:eastAsia="HGPｺﾞｼｯｸM" w:hint="eastAsia"/>
                <w:kern w:val="0"/>
              </w:rPr>
              <w:t>不在住証明書</w:t>
            </w:r>
            <w:r>
              <w:rPr>
                <w:rFonts w:ascii="HGPｺﾞｼｯｸM" w:eastAsia="HGPｺﾞｼｯｸM" w:hint="eastAsia"/>
                <w:kern w:val="0"/>
              </w:rPr>
              <w:t>（上記のいずれにも</w:t>
            </w:r>
            <w:r w:rsidRPr="005864C4">
              <w:rPr>
                <w:rFonts w:ascii="HGPｺﾞｼｯｸM" w:eastAsia="HGPｺﾞｼｯｸM" w:hint="eastAsia"/>
                <w:kern w:val="0"/>
              </w:rPr>
              <w:t>記録がない場合）</w:t>
            </w:r>
          </w:p>
        </w:tc>
      </w:tr>
      <w:tr w:rsidR="00290769" w:rsidRPr="000A59CA" w:rsidTr="00C809FC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290769" w:rsidRPr="000A59CA" w:rsidRDefault="00290769" w:rsidP="0029076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290769" w:rsidRPr="000A59CA" w:rsidRDefault="00290769" w:rsidP="00290769">
            <w:pPr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その他必要と認められる書類</w:t>
            </w:r>
          </w:p>
        </w:tc>
        <w:tc>
          <w:tcPr>
            <w:tcW w:w="552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90769" w:rsidRDefault="00290769" w:rsidP="00290769">
            <w:pPr>
              <w:spacing w:line="240" w:lineRule="exact"/>
              <w:ind w:rightChars="-119" w:right="-250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</w:rPr>
              <w:t>（資料例）</w:t>
            </w:r>
          </w:p>
          <w:p w:rsidR="00290769" w:rsidRPr="00290769" w:rsidRDefault="00290769" w:rsidP="00290769">
            <w:pPr>
              <w:spacing w:line="240" w:lineRule="exact"/>
              <w:ind w:rightChars="-119" w:right="-250" w:firstLineChars="100" w:firstLine="200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290769">
              <w:rPr>
                <w:rFonts w:ascii="HGPｺﾞｼｯｸM" w:eastAsia="HGPｺﾞｼｯｸM" w:hint="eastAsia"/>
                <w:kern w:val="0"/>
                <w:sz w:val="20"/>
              </w:rPr>
              <w:t xml:space="preserve">被相続人・相談人の戸籍謄本の写し 及び 遺産分割協議書　　</w:t>
            </w:r>
          </w:p>
          <w:p w:rsidR="00290769" w:rsidRPr="00333379" w:rsidRDefault="00290769" w:rsidP="00290769">
            <w:pPr>
              <w:spacing w:line="240" w:lineRule="exact"/>
              <w:ind w:rightChars="-119" w:right="-250" w:firstLineChars="100" w:firstLine="200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290769">
              <w:rPr>
                <w:rFonts w:ascii="HGPｺﾞｼｯｸM" w:eastAsia="HGPｺﾞｼｯｸM" w:hint="eastAsia"/>
                <w:kern w:val="0"/>
                <w:sz w:val="20"/>
              </w:rPr>
              <w:t>※ 相続登記前の土地について届け出をする場合、コピー可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3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7B3E18" w:rsidRPr="000A59CA" w:rsidTr="007B3E18">
        <w:tc>
          <w:tcPr>
            <w:tcW w:w="6788" w:type="dxa"/>
          </w:tcPr>
          <w:p w:rsidR="007B3E18" w:rsidRPr="000A59CA" w:rsidRDefault="007B3E18" w:rsidP="007B3E18">
            <w:pPr>
              <w:ind w:left="211" w:hangingChars="100" w:hanging="211"/>
              <w:rPr>
                <w:rFonts w:ascii="HGPｺﾞｼｯｸM" w:eastAsia="HGPｺﾞｼｯｸM"/>
                <w:b/>
              </w:rPr>
            </w:pPr>
            <w:r w:rsidRPr="000A59CA">
              <w:rPr>
                <w:rFonts w:ascii="HGPｺﾞｼｯｸM" w:eastAsia="HGPｺﾞｼｯｸM" w:hint="eastAsia"/>
                <w:b/>
              </w:rPr>
              <w:t>ご不明な点がございましたら、下記までお問い合わせください。</w:t>
            </w:r>
          </w:p>
          <w:p w:rsidR="007B3E18" w:rsidRPr="000A59CA" w:rsidRDefault="007B3E18" w:rsidP="00290769">
            <w:pPr>
              <w:spacing w:line="320" w:lineRule="exact"/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〒３３０－９５８８</w:t>
            </w:r>
          </w:p>
          <w:p w:rsidR="007B3E18" w:rsidRPr="000A59CA" w:rsidRDefault="007B3E18" w:rsidP="00290769">
            <w:pPr>
              <w:spacing w:line="320" w:lineRule="exact"/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さいたま市浦和区常盤6丁目4番4号　さいたま市役所10階</w:t>
            </w:r>
          </w:p>
          <w:p w:rsidR="007B3E18" w:rsidRPr="000A59CA" w:rsidRDefault="007B3E18" w:rsidP="00290769">
            <w:pPr>
              <w:spacing w:line="320" w:lineRule="exact"/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さいたま市農業委員会事務局　農地調整課　農地調整係</w:t>
            </w:r>
          </w:p>
          <w:p w:rsidR="007B3E18" w:rsidRPr="000A59CA" w:rsidRDefault="007B3E18" w:rsidP="00290769">
            <w:pPr>
              <w:spacing w:line="320" w:lineRule="exact"/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Tel　０４８－８２９－１９０３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0A59CA">
              <w:rPr>
                <w:rFonts w:ascii="HGPｺﾞｼｯｸM" w:eastAsia="HGPｺﾞｼｯｸM" w:hint="eastAsia"/>
              </w:rPr>
              <w:t>Fax　０４８－８２９－１９６６</w:t>
            </w:r>
          </w:p>
        </w:tc>
      </w:tr>
    </w:tbl>
    <w:p w:rsidR="00CB31BB" w:rsidRPr="000A59CA" w:rsidRDefault="00CB31BB" w:rsidP="00CB31BB">
      <w:pPr>
        <w:rPr>
          <w:rFonts w:ascii="HGPｺﾞｼｯｸM" w:eastAsia="HGPｺﾞｼｯｸM"/>
        </w:rPr>
      </w:pPr>
    </w:p>
    <w:p w:rsidR="000B595C" w:rsidRPr="00E77966" w:rsidRDefault="000B595C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</w:p>
    <w:p w:rsidR="00D60F3B" w:rsidRPr="000A59CA" w:rsidRDefault="00D60F3B" w:rsidP="000B595C">
      <w:pPr>
        <w:rPr>
          <w:rFonts w:ascii="HGPｺﾞｼｯｸM" w:eastAsia="HGPｺﾞｼｯｸM"/>
        </w:rPr>
      </w:pPr>
    </w:p>
    <w:sectPr w:rsidR="00D60F3B" w:rsidRPr="000A59CA" w:rsidSect="007B3E18">
      <w:pgSz w:w="11906" w:h="16838"/>
      <w:pgMar w:top="426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3B" w:rsidRDefault="00866C3B" w:rsidP="00476A0B">
      <w:r>
        <w:separator/>
      </w:r>
    </w:p>
  </w:endnote>
  <w:endnote w:type="continuationSeparator" w:id="0">
    <w:p w:rsidR="00866C3B" w:rsidRDefault="00866C3B" w:rsidP="0047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3B" w:rsidRDefault="00866C3B" w:rsidP="00476A0B">
      <w:r>
        <w:separator/>
      </w:r>
    </w:p>
  </w:footnote>
  <w:footnote w:type="continuationSeparator" w:id="0">
    <w:p w:rsidR="00866C3B" w:rsidRDefault="00866C3B" w:rsidP="0047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207"/>
    <w:multiLevelType w:val="hybridMultilevel"/>
    <w:tmpl w:val="E0BAF8C2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F3501"/>
    <w:multiLevelType w:val="hybridMultilevel"/>
    <w:tmpl w:val="3CEA6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80C9C"/>
    <w:multiLevelType w:val="hybridMultilevel"/>
    <w:tmpl w:val="F998F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22ED0"/>
    <w:multiLevelType w:val="hybridMultilevel"/>
    <w:tmpl w:val="A2E6EC2E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1C473D"/>
    <w:multiLevelType w:val="hybridMultilevel"/>
    <w:tmpl w:val="42B224F4"/>
    <w:lvl w:ilvl="0" w:tplc="30324C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2644B"/>
    <w:multiLevelType w:val="hybridMultilevel"/>
    <w:tmpl w:val="DC3223B8"/>
    <w:lvl w:ilvl="0" w:tplc="5D8095C4">
      <w:numFmt w:val="bullet"/>
      <w:lvlText w:val="・"/>
      <w:lvlJc w:val="left"/>
      <w:pPr>
        <w:ind w:left="75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A59CA"/>
    <w:rsid w:val="000B595C"/>
    <w:rsid w:val="000D6FBC"/>
    <w:rsid w:val="000E0709"/>
    <w:rsid w:val="000F50CE"/>
    <w:rsid w:val="001163AC"/>
    <w:rsid w:val="0012079F"/>
    <w:rsid w:val="001752C7"/>
    <w:rsid w:val="001753F3"/>
    <w:rsid w:val="001A6488"/>
    <w:rsid w:val="001B1FA3"/>
    <w:rsid w:val="001F1D4C"/>
    <w:rsid w:val="001F7BF6"/>
    <w:rsid w:val="00232A46"/>
    <w:rsid w:val="00253AB3"/>
    <w:rsid w:val="00271A4D"/>
    <w:rsid w:val="002808D6"/>
    <w:rsid w:val="00290769"/>
    <w:rsid w:val="002C046C"/>
    <w:rsid w:val="0031586B"/>
    <w:rsid w:val="00374CF8"/>
    <w:rsid w:val="00395CA7"/>
    <w:rsid w:val="003E670C"/>
    <w:rsid w:val="00467545"/>
    <w:rsid w:val="00473668"/>
    <w:rsid w:val="00476A0B"/>
    <w:rsid w:val="004D1C61"/>
    <w:rsid w:val="004D678C"/>
    <w:rsid w:val="004F1927"/>
    <w:rsid w:val="00523C6D"/>
    <w:rsid w:val="00524064"/>
    <w:rsid w:val="00593B3C"/>
    <w:rsid w:val="005E4A09"/>
    <w:rsid w:val="00646FB3"/>
    <w:rsid w:val="00651C77"/>
    <w:rsid w:val="006A7CA1"/>
    <w:rsid w:val="006D4ED0"/>
    <w:rsid w:val="006F440A"/>
    <w:rsid w:val="00706EF6"/>
    <w:rsid w:val="007236F9"/>
    <w:rsid w:val="00743DA0"/>
    <w:rsid w:val="007B3E18"/>
    <w:rsid w:val="007B48E8"/>
    <w:rsid w:val="007B6113"/>
    <w:rsid w:val="007F49F0"/>
    <w:rsid w:val="00850A7F"/>
    <w:rsid w:val="00857EE3"/>
    <w:rsid w:val="00866C3B"/>
    <w:rsid w:val="00885A79"/>
    <w:rsid w:val="00900DB3"/>
    <w:rsid w:val="0091122D"/>
    <w:rsid w:val="009878A6"/>
    <w:rsid w:val="00A14B5F"/>
    <w:rsid w:val="00A30326"/>
    <w:rsid w:val="00AC3282"/>
    <w:rsid w:val="00AF645D"/>
    <w:rsid w:val="00BA450D"/>
    <w:rsid w:val="00BC401A"/>
    <w:rsid w:val="00C13F96"/>
    <w:rsid w:val="00C809FC"/>
    <w:rsid w:val="00CB16BB"/>
    <w:rsid w:val="00CB31BB"/>
    <w:rsid w:val="00D15E2B"/>
    <w:rsid w:val="00D264D8"/>
    <w:rsid w:val="00D34C1D"/>
    <w:rsid w:val="00D60F3B"/>
    <w:rsid w:val="00DC2741"/>
    <w:rsid w:val="00DD5377"/>
    <w:rsid w:val="00DF001F"/>
    <w:rsid w:val="00E12E8B"/>
    <w:rsid w:val="00E22A51"/>
    <w:rsid w:val="00E450E9"/>
    <w:rsid w:val="00E67AA0"/>
    <w:rsid w:val="00E8079F"/>
    <w:rsid w:val="00F52B52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BA47FD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A0B"/>
  </w:style>
  <w:style w:type="paragraph" w:styleId="a8">
    <w:name w:val="footer"/>
    <w:basedOn w:val="a"/>
    <w:link w:val="a9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A0B"/>
  </w:style>
  <w:style w:type="paragraph" w:styleId="aa">
    <w:name w:val="List Paragraph"/>
    <w:basedOn w:val="a"/>
    <w:uiPriority w:val="34"/>
    <w:qFormat/>
    <w:rsid w:val="00885A79"/>
    <w:pPr>
      <w:ind w:leftChars="400" w:left="840"/>
    </w:pPr>
  </w:style>
  <w:style w:type="character" w:styleId="ab">
    <w:name w:val="Hyperlink"/>
    <w:basedOn w:val="a0"/>
    <w:uiPriority w:val="99"/>
    <w:unhideWhenUsed/>
    <w:rsid w:val="00271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nicweb-asp.jp/sait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49</cp:revision>
  <cp:lastPrinted>2021-08-12T08:20:00Z</cp:lastPrinted>
  <dcterms:created xsi:type="dcterms:W3CDTF">2021-08-11T03:45:00Z</dcterms:created>
  <dcterms:modified xsi:type="dcterms:W3CDTF">2024-05-24T00:17:00Z</dcterms:modified>
</cp:coreProperties>
</file>